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4B1D" w14:textId="06FD38C6" w:rsidR="00044294" w:rsidRDefault="00B32D6C">
      <w:pPr>
        <w:spacing w:afterLines="50" w:after="156" w:line="360" w:lineRule="auto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问学</w:t>
      </w:r>
      <w:r>
        <w:rPr>
          <w:rFonts w:ascii="黑体" w:eastAsia="黑体" w:hAnsi="黑体" w:hint="eastAsia"/>
          <w:sz w:val="32"/>
          <w:szCs w:val="36"/>
          <w:lang w:eastAsia="zh-Hans"/>
        </w:rPr>
        <w:t>答疑相关</w:t>
      </w:r>
      <w:r>
        <w:rPr>
          <w:rFonts w:ascii="黑体" w:eastAsia="黑体" w:hAnsi="黑体" w:hint="eastAsia"/>
          <w:sz w:val="32"/>
          <w:szCs w:val="36"/>
          <w:lang w:eastAsia="zh-Hans"/>
        </w:rPr>
        <w:t>应用征集申请</w:t>
      </w:r>
      <w:r>
        <w:rPr>
          <w:rFonts w:ascii="黑体" w:eastAsia="黑体" w:hAnsi="黑体" w:hint="eastAsia"/>
          <w:sz w:val="32"/>
          <w:szCs w:val="36"/>
        </w:rPr>
        <w:t>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2"/>
        <w:gridCol w:w="995"/>
        <w:gridCol w:w="1276"/>
        <w:gridCol w:w="1272"/>
        <w:gridCol w:w="572"/>
        <w:gridCol w:w="702"/>
        <w:gridCol w:w="996"/>
        <w:gridCol w:w="1555"/>
      </w:tblGrid>
      <w:tr w:rsidR="00044294" w14:paraId="608C6223" w14:textId="77777777">
        <w:tc>
          <w:tcPr>
            <w:tcW w:w="929" w:type="pct"/>
            <w:tcBorders>
              <w:top w:val="single" w:sz="8" w:space="0" w:color="auto"/>
              <w:left w:val="single" w:sz="8" w:space="0" w:color="auto"/>
            </w:tcBorders>
          </w:tcPr>
          <w:p w14:paraId="0BE76CA8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企业名称</w:t>
            </w:r>
          </w:p>
        </w:tc>
        <w:tc>
          <w:tcPr>
            <w:tcW w:w="4070" w:type="pct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4029B2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44294" w14:paraId="77F7F3C5" w14:textId="77777777">
        <w:tc>
          <w:tcPr>
            <w:tcW w:w="929" w:type="pct"/>
            <w:tcBorders>
              <w:left w:val="single" w:sz="8" w:space="0" w:color="auto"/>
            </w:tcBorders>
          </w:tcPr>
          <w:p w14:paraId="049DB5B4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通讯地址</w:t>
            </w:r>
          </w:p>
        </w:tc>
        <w:tc>
          <w:tcPr>
            <w:tcW w:w="4070" w:type="pct"/>
            <w:gridSpan w:val="7"/>
            <w:tcBorders>
              <w:right w:val="single" w:sz="8" w:space="0" w:color="auto"/>
            </w:tcBorders>
          </w:tcPr>
          <w:p w14:paraId="31507DD4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44294" w14:paraId="3F39BD29" w14:textId="77777777">
        <w:tc>
          <w:tcPr>
            <w:tcW w:w="929" w:type="pct"/>
            <w:tcBorders>
              <w:left w:val="single" w:sz="8" w:space="0" w:color="auto"/>
            </w:tcBorders>
          </w:tcPr>
          <w:p w14:paraId="7E4FD0E3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法人代表</w:t>
            </w:r>
          </w:p>
        </w:tc>
        <w:tc>
          <w:tcPr>
            <w:tcW w:w="549" w:type="pct"/>
          </w:tcPr>
          <w:p w14:paraId="570D8C46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4" w:type="pct"/>
          </w:tcPr>
          <w:p w14:paraId="3DCB445A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1019" w:type="pct"/>
            <w:gridSpan w:val="2"/>
          </w:tcPr>
          <w:p w14:paraId="3A0A1241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88" w:type="pct"/>
          </w:tcPr>
          <w:p w14:paraId="2F6B0E1F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1408" w:type="pct"/>
            <w:gridSpan w:val="2"/>
            <w:tcBorders>
              <w:right w:val="single" w:sz="8" w:space="0" w:color="auto"/>
            </w:tcBorders>
          </w:tcPr>
          <w:p w14:paraId="3909922E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44294" w14:paraId="28C277BD" w14:textId="77777777">
        <w:tc>
          <w:tcPr>
            <w:tcW w:w="929" w:type="pct"/>
            <w:tcBorders>
              <w:left w:val="single" w:sz="8" w:space="0" w:color="auto"/>
            </w:tcBorders>
          </w:tcPr>
          <w:p w14:paraId="251AAE8E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联系人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0BA73D34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29E3AF89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1019" w:type="pct"/>
            <w:gridSpan w:val="2"/>
            <w:tcBorders>
              <w:bottom w:val="single" w:sz="4" w:space="0" w:color="auto"/>
            </w:tcBorders>
          </w:tcPr>
          <w:p w14:paraId="1ED1E4BA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54071C2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1408" w:type="pct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459168A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44294" w14:paraId="403BDAF0" w14:textId="77777777">
        <w:trPr>
          <w:trHeight w:val="3905"/>
        </w:trPr>
        <w:tc>
          <w:tcPr>
            <w:tcW w:w="929" w:type="pct"/>
            <w:tcBorders>
              <w:left w:val="single" w:sz="8" w:space="0" w:color="auto"/>
            </w:tcBorders>
            <w:vAlign w:val="center"/>
          </w:tcPr>
          <w:p w14:paraId="47784BB3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企业简介</w:t>
            </w:r>
          </w:p>
        </w:tc>
        <w:tc>
          <w:tcPr>
            <w:tcW w:w="4070" w:type="pct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CFCFB26" w14:textId="77777777" w:rsidR="00044294" w:rsidRDefault="00044294">
            <w:pPr>
              <w:spacing w:line="288" w:lineRule="auto"/>
              <w:rPr>
                <w:rFonts w:ascii="宋体" w:eastAsia="宋体" w:hAnsi="宋体"/>
              </w:rPr>
            </w:pPr>
          </w:p>
        </w:tc>
      </w:tr>
      <w:tr w:rsidR="00044294" w14:paraId="644B4D8F" w14:textId="77777777">
        <w:tc>
          <w:tcPr>
            <w:tcW w:w="929" w:type="pct"/>
            <w:tcBorders>
              <w:left w:val="single" w:sz="8" w:space="0" w:color="auto"/>
              <w:right w:val="single" w:sz="8" w:space="0" w:color="auto"/>
            </w:tcBorders>
          </w:tcPr>
          <w:p w14:paraId="534B0606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注册资金</w:t>
            </w:r>
          </w:p>
        </w:tc>
        <w:tc>
          <w:tcPr>
            <w:tcW w:w="1254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032F00C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019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D2FA3FF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成立时间</w:t>
            </w:r>
          </w:p>
        </w:tc>
        <w:tc>
          <w:tcPr>
            <w:tcW w:w="1796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7B34AD9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8"/>
              </w:rPr>
              <w:t>月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>日</w:t>
            </w:r>
          </w:p>
        </w:tc>
      </w:tr>
      <w:tr w:rsidR="00044294" w14:paraId="40221826" w14:textId="77777777">
        <w:trPr>
          <w:trHeight w:val="355"/>
        </w:trPr>
        <w:tc>
          <w:tcPr>
            <w:tcW w:w="929" w:type="pct"/>
            <w:vMerge w:val="restart"/>
            <w:tcBorders>
              <w:left w:val="single" w:sz="8" w:space="0" w:color="auto"/>
            </w:tcBorders>
            <w:vAlign w:val="center"/>
          </w:tcPr>
          <w:p w14:paraId="37EB41EA" w14:textId="78FCFEAC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  <w:lang w:eastAsia="zh-Hans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  <w:lang w:eastAsia="zh-Hans"/>
              </w:rPr>
              <w:t>问学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  <w:lang w:eastAsia="zh-Hans"/>
              </w:rPr>
              <w:t>答疑</w:t>
            </w:r>
          </w:p>
          <w:p w14:paraId="574C751D" w14:textId="059E7114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相关应用</w:t>
            </w:r>
          </w:p>
        </w:tc>
        <w:tc>
          <w:tcPr>
            <w:tcW w:w="1254" w:type="pct"/>
            <w:gridSpan w:val="2"/>
            <w:tcBorders>
              <w:right w:val="single" w:sz="8" w:space="0" w:color="auto"/>
            </w:tcBorders>
            <w:vAlign w:val="center"/>
          </w:tcPr>
          <w:p w14:paraId="2B35C1D6" w14:textId="67AAB903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应用名称</w:t>
            </w:r>
          </w:p>
        </w:tc>
        <w:tc>
          <w:tcPr>
            <w:tcW w:w="2816" w:type="pct"/>
            <w:gridSpan w:val="5"/>
            <w:tcBorders>
              <w:right w:val="single" w:sz="8" w:space="0" w:color="auto"/>
            </w:tcBorders>
            <w:vAlign w:val="center"/>
          </w:tcPr>
          <w:p w14:paraId="485A0296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  <w:tr w:rsidR="00044294" w14:paraId="4492D2C8" w14:textId="77777777">
        <w:trPr>
          <w:trHeight w:val="267"/>
        </w:trPr>
        <w:tc>
          <w:tcPr>
            <w:tcW w:w="929" w:type="pct"/>
            <w:vMerge/>
            <w:tcBorders>
              <w:left w:val="single" w:sz="8" w:space="0" w:color="auto"/>
            </w:tcBorders>
            <w:vAlign w:val="center"/>
          </w:tcPr>
          <w:p w14:paraId="7705339B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254" w:type="pct"/>
            <w:gridSpan w:val="2"/>
            <w:vAlign w:val="center"/>
          </w:tcPr>
          <w:p w14:paraId="1D99BE4B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投入使用时间</w:t>
            </w:r>
          </w:p>
        </w:tc>
        <w:tc>
          <w:tcPr>
            <w:tcW w:w="703" w:type="pct"/>
            <w:vAlign w:val="center"/>
          </w:tcPr>
          <w:p w14:paraId="2E25F5D3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54" w:type="pct"/>
            <w:gridSpan w:val="3"/>
            <w:vAlign w:val="center"/>
          </w:tcPr>
          <w:p w14:paraId="01546A6F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8"/>
                <w:lang w:eastAsia="zh-Hans"/>
              </w:rPr>
              <w:t>用户案例</w:t>
            </w:r>
            <w:r>
              <w:rPr>
                <w:rFonts w:ascii="宋体" w:eastAsia="宋体" w:hAnsi="宋体"/>
                <w:sz w:val="24"/>
                <w:szCs w:val="28"/>
                <w:lang w:eastAsia="zh-Hans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8"/>
                <w:lang w:eastAsia="zh-Hans"/>
              </w:rPr>
              <w:t>区域</w:t>
            </w:r>
            <w:r>
              <w:rPr>
                <w:rFonts w:ascii="宋体" w:eastAsia="宋体" w:hAnsi="宋体"/>
                <w:sz w:val="24"/>
                <w:szCs w:val="28"/>
                <w:lang w:eastAsia="zh-Hans"/>
              </w:rPr>
              <w:t>）</w:t>
            </w:r>
          </w:p>
        </w:tc>
        <w:tc>
          <w:tcPr>
            <w:tcW w:w="858" w:type="pct"/>
            <w:tcBorders>
              <w:right w:val="single" w:sz="8" w:space="0" w:color="auto"/>
            </w:tcBorders>
            <w:vAlign w:val="center"/>
          </w:tcPr>
          <w:p w14:paraId="1E83E271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44294" w14:paraId="552C9920" w14:textId="77777777">
        <w:trPr>
          <w:trHeight w:val="263"/>
        </w:trPr>
        <w:tc>
          <w:tcPr>
            <w:tcW w:w="929" w:type="pct"/>
            <w:vMerge/>
            <w:tcBorders>
              <w:left w:val="single" w:sz="8" w:space="0" w:color="auto"/>
            </w:tcBorders>
            <w:vAlign w:val="center"/>
          </w:tcPr>
          <w:p w14:paraId="4FAD1DCE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254" w:type="pct"/>
            <w:gridSpan w:val="2"/>
            <w:tcBorders>
              <w:bottom w:val="single" w:sz="4" w:space="0" w:color="auto"/>
            </w:tcBorders>
            <w:vAlign w:val="center"/>
          </w:tcPr>
          <w:p w14:paraId="3F5D5395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总用户数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7A5C5C9B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54" w:type="pct"/>
            <w:gridSpan w:val="3"/>
            <w:tcBorders>
              <w:bottom w:val="single" w:sz="4" w:space="0" w:color="auto"/>
            </w:tcBorders>
            <w:vAlign w:val="center"/>
          </w:tcPr>
          <w:p w14:paraId="4459B293" w14:textId="77777777" w:rsidR="00044294" w:rsidRDefault="00B32D6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日均活跃用户</w:t>
            </w:r>
          </w:p>
        </w:tc>
        <w:tc>
          <w:tcPr>
            <w:tcW w:w="85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248C71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44294" w14:paraId="1E12F8B6" w14:textId="77777777">
        <w:trPr>
          <w:trHeight w:val="1784"/>
        </w:trPr>
        <w:tc>
          <w:tcPr>
            <w:tcW w:w="929" w:type="pct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AFB44CE" w14:textId="77777777" w:rsidR="00044294" w:rsidRDefault="0004429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4070" w:type="pct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14:paraId="048B670F" w14:textId="77777777" w:rsidR="00044294" w:rsidRDefault="00B32D6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8"/>
                <w:lang w:eastAsia="zh-Hans"/>
              </w:rPr>
              <w:t>应用简介</w:t>
            </w:r>
            <w:r>
              <w:rPr>
                <w:rFonts w:ascii="宋体" w:eastAsia="宋体" w:hAnsi="宋体"/>
                <w:sz w:val="24"/>
                <w:szCs w:val="28"/>
              </w:rPr>
              <w:t>）</w:t>
            </w:r>
          </w:p>
          <w:p w14:paraId="72FD6437" w14:textId="77777777" w:rsidR="00044294" w:rsidRDefault="00044294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7DFA93E7" w14:textId="77777777" w:rsidR="00044294" w:rsidRDefault="00044294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110903ED" w14:textId="77777777" w:rsidR="00044294" w:rsidRDefault="00044294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21E84A14" w14:textId="77777777" w:rsidR="00044294" w:rsidRDefault="00044294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676EB6D5" w14:textId="77777777" w:rsidR="00044294" w:rsidRDefault="00044294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1D68F3DB" w14:textId="77777777" w:rsidR="00044294" w:rsidRDefault="00044294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5E5FD04E" w14:textId="77777777" w:rsidR="00044294" w:rsidRDefault="00044294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1CC71F93" w14:textId="77777777" w:rsidR="00044294" w:rsidRDefault="00044294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58DC1B55" w14:textId="77777777" w:rsidR="00044294" w:rsidRDefault="00044294">
      <w:pPr>
        <w:spacing w:line="14" w:lineRule="exact"/>
        <w:rPr>
          <w:rFonts w:ascii="黑体" w:eastAsia="黑体" w:hAnsi="黑体"/>
          <w:sz w:val="24"/>
          <w:szCs w:val="28"/>
        </w:rPr>
      </w:pPr>
    </w:p>
    <w:p w14:paraId="2BC55B01" w14:textId="35C87E86" w:rsidR="00044294" w:rsidRPr="00B32D6C" w:rsidRDefault="00B32D6C" w:rsidP="00B32D6C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8"/>
          <w:lang w:eastAsia="zh-Hans"/>
        </w:rPr>
      </w:pPr>
      <w:r>
        <w:rPr>
          <w:rFonts w:ascii="宋体" w:eastAsia="宋体" w:hAnsi="宋体" w:hint="eastAsia"/>
          <w:sz w:val="24"/>
          <w:szCs w:val="28"/>
          <w:lang w:eastAsia="zh-Hans"/>
        </w:rPr>
        <w:t>注</w:t>
      </w:r>
      <w:r>
        <w:rPr>
          <w:rFonts w:ascii="宋体" w:eastAsia="宋体" w:hAnsi="宋体"/>
          <w:sz w:val="24"/>
          <w:szCs w:val="28"/>
          <w:lang w:eastAsia="zh-Hans"/>
        </w:rPr>
        <w:t>：</w:t>
      </w:r>
      <w:r>
        <w:rPr>
          <w:rFonts w:ascii="宋体" w:eastAsia="宋体" w:hAnsi="宋体" w:hint="eastAsia"/>
          <w:sz w:val="24"/>
          <w:szCs w:val="28"/>
          <w:lang w:eastAsia="zh-Hans"/>
        </w:rPr>
        <w:t>提交的申请资料必须真实、准确、完整，如有虚假，取消征集遴选资格。</w:t>
      </w:r>
    </w:p>
    <w:sectPr w:rsidR="00044294" w:rsidRPr="00B32D6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6B5"/>
    <w:rsid w:val="EEF7C820"/>
    <w:rsid w:val="00016B9F"/>
    <w:rsid w:val="00044294"/>
    <w:rsid w:val="00055CA9"/>
    <w:rsid w:val="00071C46"/>
    <w:rsid w:val="00073578"/>
    <w:rsid w:val="00084940"/>
    <w:rsid w:val="000C042E"/>
    <w:rsid w:val="000D3AF6"/>
    <w:rsid w:val="001246B5"/>
    <w:rsid w:val="00136E24"/>
    <w:rsid w:val="001906FB"/>
    <w:rsid w:val="00191AAD"/>
    <w:rsid w:val="001B31FB"/>
    <w:rsid w:val="001C78AF"/>
    <w:rsid w:val="002128DB"/>
    <w:rsid w:val="00224DE6"/>
    <w:rsid w:val="002260BD"/>
    <w:rsid w:val="00230B71"/>
    <w:rsid w:val="00236D76"/>
    <w:rsid w:val="00252F07"/>
    <w:rsid w:val="00260F0A"/>
    <w:rsid w:val="00291D2E"/>
    <w:rsid w:val="002F458E"/>
    <w:rsid w:val="002F752C"/>
    <w:rsid w:val="00307048"/>
    <w:rsid w:val="00376B7D"/>
    <w:rsid w:val="00380BDA"/>
    <w:rsid w:val="003B6EB1"/>
    <w:rsid w:val="003E5D0A"/>
    <w:rsid w:val="0042450C"/>
    <w:rsid w:val="00442613"/>
    <w:rsid w:val="00457057"/>
    <w:rsid w:val="00473D92"/>
    <w:rsid w:val="004815AA"/>
    <w:rsid w:val="00491177"/>
    <w:rsid w:val="004F3436"/>
    <w:rsid w:val="00501E9F"/>
    <w:rsid w:val="00523A59"/>
    <w:rsid w:val="00536697"/>
    <w:rsid w:val="0054783B"/>
    <w:rsid w:val="0057229D"/>
    <w:rsid w:val="005C468C"/>
    <w:rsid w:val="005D4FF9"/>
    <w:rsid w:val="005F2BC3"/>
    <w:rsid w:val="005F7CA1"/>
    <w:rsid w:val="00607359"/>
    <w:rsid w:val="00611006"/>
    <w:rsid w:val="00617551"/>
    <w:rsid w:val="006454B9"/>
    <w:rsid w:val="00653A82"/>
    <w:rsid w:val="0066343A"/>
    <w:rsid w:val="00672F6C"/>
    <w:rsid w:val="00673213"/>
    <w:rsid w:val="00677ADB"/>
    <w:rsid w:val="00685C5C"/>
    <w:rsid w:val="0069132E"/>
    <w:rsid w:val="006E3F3D"/>
    <w:rsid w:val="006F1472"/>
    <w:rsid w:val="006F5612"/>
    <w:rsid w:val="00704FD8"/>
    <w:rsid w:val="0076534B"/>
    <w:rsid w:val="007671EC"/>
    <w:rsid w:val="00783C26"/>
    <w:rsid w:val="007C51F3"/>
    <w:rsid w:val="007F04FB"/>
    <w:rsid w:val="00844DE5"/>
    <w:rsid w:val="0085443C"/>
    <w:rsid w:val="008565FE"/>
    <w:rsid w:val="00876912"/>
    <w:rsid w:val="0089279D"/>
    <w:rsid w:val="00896D18"/>
    <w:rsid w:val="008A7F8A"/>
    <w:rsid w:val="008C1C57"/>
    <w:rsid w:val="008C6CDA"/>
    <w:rsid w:val="00904444"/>
    <w:rsid w:val="00912789"/>
    <w:rsid w:val="0095538B"/>
    <w:rsid w:val="00992F97"/>
    <w:rsid w:val="009A48FF"/>
    <w:rsid w:val="009E279E"/>
    <w:rsid w:val="00A46B44"/>
    <w:rsid w:val="00A85869"/>
    <w:rsid w:val="00A97CEC"/>
    <w:rsid w:val="00AC2DB9"/>
    <w:rsid w:val="00AE7201"/>
    <w:rsid w:val="00AF4F0B"/>
    <w:rsid w:val="00B32D6C"/>
    <w:rsid w:val="00B532FC"/>
    <w:rsid w:val="00B55158"/>
    <w:rsid w:val="00B81717"/>
    <w:rsid w:val="00B81FCA"/>
    <w:rsid w:val="00B9070D"/>
    <w:rsid w:val="00B944E1"/>
    <w:rsid w:val="00BC1161"/>
    <w:rsid w:val="00BC4FEB"/>
    <w:rsid w:val="00BD6B97"/>
    <w:rsid w:val="00BE20FD"/>
    <w:rsid w:val="00C374BD"/>
    <w:rsid w:val="00C7096D"/>
    <w:rsid w:val="00C80B40"/>
    <w:rsid w:val="00CE49B2"/>
    <w:rsid w:val="00CE79FF"/>
    <w:rsid w:val="00CF6DD0"/>
    <w:rsid w:val="00D82DA1"/>
    <w:rsid w:val="00DE020B"/>
    <w:rsid w:val="00DE7804"/>
    <w:rsid w:val="00E01AE5"/>
    <w:rsid w:val="00E40FC7"/>
    <w:rsid w:val="00F11EF4"/>
    <w:rsid w:val="00F2542E"/>
    <w:rsid w:val="00FA2534"/>
    <w:rsid w:val="00FC0639"/>
    <w:rsid w:val="00FC481C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31C3"/>
  <w15:docId w15:val="{DD0B1ED0-7468-453D-AD2C-9F42217F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JX</dc:creator>
  <cp:lastModifiedBy>QW</cp:lastModifiedBy>
  <cp:revision>29</cp:revision>
  <dcterms:created xsi:type="dcterms:W3CDTF">2021-04-27T09:13:00Z</dcterms:created>
  <dcterms:modified xsi:type="dcterms:W3CDTF">2022-03-17T12:25:00Z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