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800" w:rsidRPr="00D9633F" w:rsidRDefault="00D9633F" w:rsidP="00D9633F">
      <w:pPr>
        <w:jc w:val="center"/>
        <w:rPr>
          <w:rFonts w:ascii="微软雅黑" w:eastAsia="微软雅黑" w:hAnsi="微软雅黑"/>
          <w:sz w:val="28"/>
          <w:szCs w:val="28"/>
        </w:rPr>
      </w:pPr>
      <w:bookmarkStart w:id="0" w:name="_GoBack"/>
      <w:r w:rsidRPr="00D9633F">
        <w:rPr>
          <w:rFonts w:ascii="微软雅黑" w:eastAsia="微软雅黑" w:hAnsi="微软雅黑" w:hint="eastAsia"/>
          <w:sz w:val="28"/>
          <w:szCs w:val="28"/>
        </w:rPr>
        <w:t>参考回执</w:t>
      </w:r>
    </w:p>
    <w:bookmarkEnd w:id="0"/>
    <w:p w:rsidR="00D9633F" w:rsidRDefault="00D9633F">
      <w:r>
        <w:t>联系人</w:t>
      </w:r>
      <w:r>
        <w:rPr>
          <w:rFonts w:hint="eastAsia"/>
        </w:rPr>
        <w:t>：</w:t>
      </w:r>
      <w:r>
        <w:rPr>
          <w:rFonts w:hint="eastAsia"/>
        </w:rPr>
        <w:t xml:space="preserve">__________________________   </w:t>
      </w:r>
      <w:r>
        <w:rPr>
          <w:rFonts w:hint="eastAsia"/>
        </w:rPr>
        <w:t>手机：</w:t>
      </w:r>
      <w:r>
        <w:rPr>
          <w:rFonts w:hint="eastAsia"/>
        </w:rPr>
        <w:t xml:space="preserve">__________________________  </w:t>
      </w:r>
    </w:p>
    <w:tbl>
      <w:tblPr>
        <w:tblW w:w="8820" w:type="dxa"/>
        <w:tblLook w:val="04A0" w:firstRow="1" w:lastRow="0" w:firstColumn="1" w:lastColumn="0" w:noHBand="0" w:noVBand="1"/>
      </w:tblPr>
      <w:tblGrid>
        <w:gridCol w:w="1080"/>
        <w:gridCol w:w="1080"/>
        <w:gridCol w:w="1780"/>
        <w:gridCol w:w="760"/>
        <w:gridCol w:w="760"/>
        <w:gridCol w:w="760"/>
        <w:gridCol w:w="760"/>
        <w:gridCol w:w="760"/>
        <w:gridCol w:w="1080"/>
      </w:tblGrid>
      <w:tr w:rsidR="00D9633F" w:rsidRPr="00D9633F" w:rsidTr="00D9633F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3F" w:rsidRPr="00D9633F" w:rsidRDefault="00D9633F" w:rsidP="00D963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3F" w:rsidRPr="00D9633F" w:rsidRDefault="00D9633F" w:rsidP="00D9633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3F" w:rsidRPr="00D9633F" w:rsidRDefault="00D9633F" w:rsidP="00D9633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单位和职务</w:t>
            </w:r>
          </w:p>
        </w:tc>
        <w:tc>
          <w:tcPr>
            <w:tcW w:w="3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3F" w:rsidRPr="00D9633F" w:rsidRDefault="00D9633F" w:rsidP="00D9633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拟参加场次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3F" w:rsidRPr="00D9633F" w:rsidRDefault="00D9633F" w:rsidP="00D9633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软件之夜</w:t>
            </w:r>
          </w:p>
        </w:tc>
      </w:tr>
      <w:tr w:rsidR="00D9633F" w:rsidRPr="00D9633F" w:rsidTr="00D9633F">
        <w:trPr>
          <w:trHeight w:val="2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3F" w:rsidRPr="00D9633F" w:rsidRDefault="00D9633F" w:rsidP="00D9633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3F" w:rsidRPr="00D9633F" w:rsidRDefault="00D9633F" w:rsidP="00D9633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3F" w:rsidRPr="00D9633F" w:rsidRDefault="00D9633F" w:rsidP="00D9633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3F" w:rsidRPr="00D9633F" w:rsidRDefault="00D9633F" w:rsidP="00D9633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33F" w:rsidRPr="00D9633F" w:rsidRDefault="00D9633F" w:rsidP="00D9633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9633F" w:rsidRPr="00D9633F" w:rsidTr="00D9633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33F" w:rsidRPr="00D9633F" w:rsidTr="00D9633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33F" w:rsidRPr="00D9633F" w:rsidTr="00D9633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33F" w:rsidRPr="00D9633F" w:rsidTr="00D9633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33F" w:rsidRPr="00D9633F" w:rsidTr="00D9633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33F" w:rsidRPr="00D9633F" w:rsidTr="00D9633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33F" w:rsidRPr="00D9633F" w:rsidTr="00D9633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33F" w:rsidRPr="00D9633F" w:rsidTr="00D9633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33F" w:rsidRPr="00D9633F" w:rsidTr="00D9633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33F" w:rsidRPr="00D9633F" w:rsidTr="00D9633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33F" w:rsidRPr="00D9633F" w:rsidTr="00D9633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33F" w:rsidRPr="00D9633F" w:rsidTr="00D9633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33F" w:rsidRPr="00D9633F" w:rsidTr="00D9633F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33F" w:rsidRPr="00D9633F" w:rsidTr="00D9633F">
        <w:trPr>
          <w:trHeight w:val="270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33F" w:rsidRPr="00D9633F" w:rsidRDefault="00D9633F" w:rsidP="00D9633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D963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9633F" w:rsidRDefault="00D9633F"/>
    <w:p w:rsidR="00D9633F" w:rsidRDefault="00D9633F" w:rsidP="00D9633F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报名人数不限，可自行添加；回执请发至：</w:t>
      </w:r>
      <w:hyperlink r:id="rId5" w:history="1">
        <w:r w:rsidRPr="006D49A8">
          <w:rPr>
            <w:rStyle w:val="a4"/>
            <w:rFonts w:hint="eastAsia"/>
          </w:rPr>
          <w:t>bigdata_work@126.com</w:t>
        </w:r>
      </w:hyperlink>
    </w:p>
    <w:p w:rsidR="00D9633F" w:rsidRDefault="00D9633F" w:rsidP="00D9633F">
      <w:pPr>
        <w:pStyle w:val="a3"/>
        <w:numPr>
          <w:ilvl w:val="0"/>
          <w:numId w:val="1"/>
        </w:numPr>
        <w:ind w:firstLineChars="0"/>
      </w:pPr>
      <w:r>
        <w:t>请每位嘉宾合理安排</w:t>
      </w:r>
      <w:r>
        <w:rPr>
          <w:rFonts w:hint="eastAsia"/>
        </w:rPr>
        <w:t>，“准确”</w:t>
      </w:r>
      <w:proofErr w:type="gramStart"/>
      <w:r>
        <w:rPr>
          <w:rFonts w:hint="eastAsia"/>
        </w:rPr>
        <w:t>勾选参加场次</w:t>
      </w:r>
      <w:proofErr w:type="gramEnd"/>
    </w:p>
    <w:p w:rsidR="00D9633F" w:rsidRDefault="00D9633F" w:rsidP="00D9633F">
      <w:pPr>
        <w:pStyle w:val="a3"/>
        <w:ind w:left="360" w:firstLineChars="0" w:firstLine="0"/>
      </w:pPr>
      <w:r>
        <w:rPr>
          <w:rFonts w:hint="eastAsia"/>
        </w:rPr>
        <w:t>1</w:t>
      </w:r>
      <w:r>
        <w:rPr>
          <w:rFonts w:hint="eastAsia"/>
        </w:rPr>
        <w:t>号入场卡：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  <w:r>
        <w:rPr>
          <w:rFonts w:hint="eastAsia"/>
        </w:rPr>
        <w:t>8:00-</w:t>
      </w:r>
      <w:r>
        <w:t>11</w:t>
      </w:r>
      <w:r>
        <w:rPr>
          <w:rFonts w:hint="eastAsia"/>
        </w:rPr>
        <w:t xml:space="preserve">:50 </w:t>
      </w:r>
      <w:r>
        <w:rPr>
          <w:rFonts w:hint="eastAsia"/>
        </w:rPr>
        <w:t>开幕式</w:t>
      </w:r>
      <w:proofErr w:type="gramStart"/>
      <w:r>
        <w:rPr>
          <w:rFonts w:hint="eastAsia"/>
        </w:rPr>
        <w:t>暨软件</w:t>
      </w:r>
      <w:proofErr w:type="gramEnd"/>
      <w:r>
        <w:rPr>
          <w:rFonts w:hint="eastAsia"/>
        </w:rPr>
        <w:t>的本质与变革</w:t>
      </w:r>
    </w:p>
    <w:p w:rsidR="00D9633F" w:rsidRDefault="00D9633F" w:rsidP="00D9633F">
      <w:pPr>
        <w:pStyle w:val="a3"/>
        <w:ind w:left="360" w:firstLineChars="0" w:firstLine="0"/>
      </w:pPr>
      <w:r>
        <w:rPr>
          <w:rFonts w:hint="eastAsia"/>
        </w:rPr>
        <w:t>2</w:t>
      </w:r>
      <w:r>
        <w:rPr>
          <w:rFonts w:hint="eastAsia"/>
        </w:rPr>
        <w:t>号入场卡：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  <w:r>
        <w:rPr>
          <w:rFonts w:hint="eastAsia"/>
        </w:rPr>
        <w:t xml:space="preserve"> 14:00-</w:t>
      </w:r>
      <w:r>
        <w:t>17</w:t>
      </w:r>
      <w:r>
        <w:rPr>
          <w:rFonts w:hint="eastAsia"/>
        </w:rPr>
        <w:t xml:space="preserve">:30 </w:t>
      </w:r>
      <w:r>
        <w:rPr>
          <w:rFonts w:hint="eastAsia"/>
        </w:rPr>
        <w:t>中国软件竞争力百强发布</w:t>
      </w:r>
    </w:p>
    <w:p w:rsidR="00D9633F" w:rsidRDefault="00D9633F" w:rsidP="00D9633F">
      <w:pPr>
        <w:pStyle w:val="a3"/>
        <w:ind w:left="360" w:firstLineChars="0" w:firstLine="0"/>
      </w:pPr>
      <w:r>
        <w:rPr>
          <w:rFonts w:hint="eastAsia"/>
        </w:rPr>
        <w:t>3</w:t>
      </w:r>
      <w:r>
        <w:rPr>
          <w:rFonts w:hint="eastAsia"/>
        </w:rPr>
        <w:t>号入场卡：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>
        <w:rPr>
          <w:rFonts w:hint="eastAsia"/>
        </w:rPr>
        <w:t xml:space="preserve"> 9:00-</w:t>
      </w:r>
      <w:r>
        <w:t>11</w:t>
      </w:r>
      <w:r>
        <w:rPr>
          <w:rFonts w:hint="eastAsia"/>
        </w:rPr>
        <w:t>:50</w:t>
      </w:r>
      <w:r>
        <w:rPr>
          <w:rFonts w:hint="eastAsia"/>
        </w:rPr>
        <w:t>软件定义制造强国</w:t>
      </w:r>
    </w:p>
    <w:p w:rsidR="00D9633F" w:rsidRDefault="00D9633F" w:rsidP="00D9633F">
      <w:pPr>
        <w:pStyle w:val="a3"/>
        <w:ind w:left="360" w:firstLineChars="0" w:firstLine="0"/>
      </w:pPr>
      <w:r>
        <w:rPr>
          <w:rFonts w:hint="eastAsia"/>
        </w:rPr>
        <w:t>4</w:t>
      </w:r>
      <w:r>
        <w:rPr>
          <w:rFonts w:hint="eastAsia"/>
        </w:rPr>
        <w:t>号入场卡：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>
        <w:rPr>
          <w:rFonts w:hint="eastAsia"/>
        </w:rPr>
        <w:t xml:space="preserve"> 14:00-</w:t>
      </w:r>
      <w:r>
        <w:t>17</w:t>
      </w:r>
      <w:r>
        <w:rPr>
          <w:rFonts w:hint="eastAsia"/>
        </w:rPr>
        <w:t xml:space="preserve">:00 </w:t>
      </w:r>
      <w:r>
        <w:rPr>
          <w:rFonts w:hint="eastAsia"/>
        </w:rPr>
        <w:t>软件定义未来</w:t>
      </w:r>
    </w:p>
    <w:p w:rsidR="00D9633F" w:rsidRDefault="00D9633F" w:rsidP="00D9633F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号入场卡：</w:t>
      </w:r>
      <w:r>
        <w:rPr>
          <w:rFonts w:hint="eastAsia"/>
        </w:rPr>
        <w:t xml:space="preserve"> 6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>
        <w:rPr>
          <w:rFonts w:hint="eastAsia"/>
        </w:rPr>
        <w:t xml:space="preserve"> 19:00-</w:t>
      </w:r>
      <w:r>
        <w:t>21</w:t>
      </w:r>
      <w:r>
        <w:rPr>
          <w:rFonts w:hint="eastAsia"/>
        </w:rPr>
        <w:t>:00</w:t>
      </w:r>
      <w:r>
        <w:rPr>
          <w:rFonts w:hint="eastAsia"/>
        </w:rPr>
        <w:t>软件之夜颁奖盛典</w:t>
      </w:r>
    </w:p>
    <w:sectPr w:rsidR="00D963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E7125"/>
    <w:multiLevelType w:val="hybridMultilevel"/>
    <w:tmpl w:val="5CAE0550"/>
    <w:lvl w:ilvl="0" w:tplc="847C08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E5"/>
    <w:rsid w:val="00A44800"/>
    <w:rsid w:val="00D9633F"/>
    <w:rsid w:val="00E9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7D1F9-E3E3-4BE2-8E69-3150AEC6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33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963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gdata_work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陈旭杨</dc:creator>
  <cp:keywords/>
  <dc:description/>
  <cp:lastModifiedBy>陈旭杨</cp:lastModifiedBy>
  <cp:revision>2</cp:revision>
  <dcterms:created xsi:type="dcterms:W3CDTF">2017-06-13T05:32:00Z</dcterms:created>
  <dcterms:modified xsi:type="dcterms:W3CDTF">2017-06-13T05:41:00Z</dcterms:modified>
</cp:coreProperties>
</file>