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56" w:rsidRPr="00D04A42" w:rsidRDefault="00AB5356" w:rsidP="00AB5356">
      <w:pPr>
        <w:rPr>
          <w:rFonts w:ascii="宋体" w:hAnsi="宋体" w:hint="eastAsia"/>
          <w:b/>
          <w:kern w:val="0"/>
          <w:sz w:val="44"/>
          <w:szCs w:val="44"/>
        </w:rPr>
      </w:pPr>
      <w:r w:rsidRPr="00D04A42">
        <w:rPr>
          <w:rFonts w:ascii="宋体" w:hAnsi="宋体" w:hint="eastAsia"/>
          <w:b/>
          <w:kern w:val="0"/>
          <w:sz w:val="44"/>
          <w:szCs w:val="44"/>
        </w:rPr>
        <w:t>附件：</w:t>
      </w:r>
      <w:r>
        <w:rPr>
          <w:rFonts w:ascii="宋体" w:hAnsi="宋体" w:hint="eastAsia"/>
          <w:b/>
          <w:kern w:val="0"/>
          <w:sz w:val="44"/>
          <w:szCs w:val="44"/>
        </w:rPr>
        <w:t xml:space="preserve">    </w:t>
      </w:r>
      <w:r w:rsidRPr="00D04A42">
        <w:rPr>
          <w:rFonts w:ascii="宋体" w:hAnsi="宋体" w:hint="eastAsia"/>
          <w:b/>
          <w:kern w:val="0"/>
          <w:sz w:val="44"/>
          <w:szCs w:val="44"/>
        </w:rPr>
        <w:t xml:space="preserve">   </w:t>
      </w:r>
    </w:p>
    <w:p w:rsidR="00AB5356" w:rsidRPr="00D04A42" w:rsidRDefault="00AB5356" w:rsidP="00AB5356">
      <w:pPr>
        <w:rPr>
          <w:rFonts w:ascii="宋体" w:hAnsi="宋体" w:hint="eastAsia"/>
          <w:b/>
          <w:kern w:val="0"/>
          <w:sz w:val="44"/>
          <w:szCs w:val="44"/>
        </w:rPr>
      </w:pPr>
      <w:r w:rsidRPr="00D04A42">
        <w:rPr>
          <w:rFonts w:ascii="宋体" w:hAnsi="宋体" w:hint="eastAsia"/>
          <w:kern w:val="0"/>
          <w:sz w:val="36"/>
          <w:szCs w:val="36"/>
        </w:rPr>
        <w:t xml:space="preserve">              </w:t>
      </w:r>
      <w:r w:rsidRPr="00D04A42">
        <w:rPr>
          <w:rFonts w:ascii="宋体" w:hAnsi="宋体" w:hint="eastAsia"/>
          <w:b/>
          <w:kern w:val="0"/>
          <w:sz w:val="44"/>
          <w:szCs w:val="44"/>
        </w:rPr>
        <w:t xml:space="preserve"> 报 名 回 执 表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5"/>
        <w:gridCol w:w="1091"/>
        <w:gridCol w:w="523"/>
        <w:gridCol w:w="602"/>
        <w:gridCol w:w="291"/>
        <w:gridCol w:w="1022"/>
        <w:gridCol w:w="584"/>
        <w:gridCol w:w="1607"/>
        <w:gridCol w:w="2235"/>
      </w:tblGrid>
      <w:tr w:rsidR="00AB5356" w:rsidRPr="00D04A42" w:rsidTr="00874837">
        <w:trPr>
          <w:trHeight w:val="546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55" w:type="dxa"/>
            <w:gridSpan w:val="8"/>
          </w:tcPr>
          <w:p w:rsidR="00AB5356" w:rsidRPr="00D04A42" w:rsidRDefault="00AB5356" w:rsidP="00874837">
            <w:pPr>
              <w:tabs>
                <w:tab w:val="left" w:pos="1365"/>
              </w:tabs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/>
                <w:kern w:val="0"/>
                <w:sz w:val="28"/>
                <w:szCs w:val="28"/>
              </w:rPr>
              <w:tab/>
            </w:r>
          </w:p>
        </w:tc>
      </w:tr>
      <w:tr w:rsidR="00AB5356" w:rsidRPr="00D04A42" w:rsidTr="00874837">
        <w:trPr>
          <w:trHeight w:val="533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07" w:type="dxa"/>
            <w:gridSpan w:val="4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4426" w:type="dxa"/>
            <w:gridSpan w:val="3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874837">
        <w:trPr>
          <w:trHeight w:val="568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gridSpan w:val="4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4426" w:type="dxa"/>
            <w:gridSpan w:val="3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874837">
        <w:trPr>
          <w:trHeight w:val="568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7955" w:type="dxa"/>
            <w:gridSpan w:val="8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874837">
        <w:trPr>
          <w:trHeight w:val="612"/>
          <w:jc w:val="center"/>
        </w:trPr>
        <w:tc>
          <w:tcPr>
            <w:tcW w:w="1835" w:type="dxa"/>
            <w:vMerge w:val="restart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参会代表</w:t>
            </w:r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详细资料</w:t>
            </w:r>
          </w:p>
        </w:tc>
        <w:tc>
          <w:tcPr>
            <w:tcW w:w="1614" w:type="dxa"/>
            <w:gridSpan w:val="2"/>
          </w:tcPr>
          <w:p w:rsidR="00AB5356" w:rsidRPr="00D04A42" w:rsidRDefault="00AB5356" w:rsidP="0087483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9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91" w:type="dxa"/>
            <w:gridSpan w:val="2"/>
          </w:tcPr>
          <w:p w:rsidR="00AB5356" w:rsidRPr="00D04A42" w:rsidRDefault="00AB5356" w:rsidP="0087483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35" w:type="dxa"/>
          </w:tcPr>
          <w:p w:rsidR="00AB5356" w:rsidRPr="00D04A42" w:rsidRDefault="00AB5356" w:rsidP="0087483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AB5356" w:rsidRPr="00D04A42" w:rsidTr="00874837">
        <w:trPr>
          <w:trHeight w:val="601"/>
          <w:jc w:val="center"/>
        </w:trPr>
        <w:tc>
          <w:tcPr>
            <w:tcW w:w="1835" w:type="dxa"/>
            <w:vMerge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874837">
        <w:trPr>
          <w:trHeight w:val="597"/>
          <w:jc w:val="center"/>
        </w:trPr>
        <w:tc>
          <w:tcPr>
            <w:tcW w:w="1835" w:type="dxa"/>
            <w:vMerge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874837">
        <w:trPr>
          <w:trHeight w:val="604"/>
          <w:jc w:val="center"/>
        </w:trPr>
        <w:tc>
          <w:tcPr>
            <w:tcW w:w="1835" w:type="dxa"/>
            <w:vMerge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AB5356">
        <w:trPr>
          <w:trHeight w:val="556"/>
          <w:jc w:val="center"/>
        </w:trPr>
        <w:tc>
          <w:tcPr>
            <w:tcW w:w="1835" w:type="dxa"/>
            <w:vMerge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AB5356">
        <w:trPr>
          <w:trHeight w:val="367"/>
          <w:jc w:val="center"/>
        </w:trPr>
        <w:tc>
          <w:tcPr>
            <w:tcW w:w="1835" w:type="dxa"/>
            <w:vMerge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AB5356">
        <w:trPr>
          <w:trHeight w:val="319"/>
          <w:jc w:val="center"/>
        </w:trPr>
        <w:tc>
          <w:tcPr>
            <w:tcW w:w="1835" w:type="dxa"/>
            <w:vMerge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874837">
        <w:trPr>
          <w:trHeight w:val="756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培训费</w:t>
            </w:r>
          </w:p>
        </w:tc>
        <w:tc>
          <w:tcPr>
            <w:tcW w:w="7955" w:type="dxa"/>
            <w:gridSpan w:val="8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培训费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1500</w:t>
            </w: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元，食宿统一安排，费用自理（可自行安排）</w:t>
            </w:r>
          </w:p>
        </w:tc>
      </w:tr>
      <w:tr w:rsidR="00AB5356" w:rsidRPr="00D04A42" w:rsidTr="00AB5356">
        <w:trPr>
          <w:trHeight w:val="1155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开具发票抬头(付款单位)</w:t>
            </w:r>
          </w:p>
        </w:tc>
        <w:tc>
          <w:tcPr>
            <w:tcW w:w="7955" w:type="dxa"/>
            <w:gridSpan w:val="8"/>
          </w:tcPr>
          <w:p w:rsidR="00AB5356" w:rsidRPr="00D04A42" w:rsidRDefault="00AB5356" w:rsidP="0087483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B5356" w:rsidRPr="00D04A42" w:rsidTr="00874837">
        <w:trPr>
          <w:trHeight w:val="724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住宿</w:t>
            </w:r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天数</w:t>
            </w:r>
          </w:p>
        </w:tc>
        <w:tc>
          <w:tcPr>
            <w:tcW w:w="1091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住宿</w:t>
            </w:r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313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84" w:type="dxa"/>
          </w:tcPr>
          <w:p w:rsidR="00AB5356" w:rsidRPr="00D04A42" w:rsidRDefault="00AB5356" w:rsidP="0087483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3842" w:type="dxa"/>
            <w:gridSpan w:val="2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proofErr w:type="gramStart"/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单住标间</w:t>
            </w:r>
            <w:proofErr w:type="gramEnd"/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标间拼住</w:t>
            </w:r>
            <w:proofErr w:type="gramEnd"/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□无需安排</w:t>
            </w:r>
          </w:p>
        </w:tc>
      </w:tr>
      <w:tr w:rsidR="00AB5356" w:rsidRPr="00D04A42" w:rsidTr="00874837">
        <w:trPr>
          <w:trHeight w:val="1144"/>
          <w:jc w:val="center"/>
        </w:trPr>
        <w:tc>
          <w:tcPr>
            <w:tcW w:w="1835" w:type="dxa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重点</w:t>
            </w:r>
            <w:proofErr w:type="gramStart"/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想交流</w:t>
            </w:r>
            <w:proofErr w:type="gramEnd"/>
            <w:r w:rsidRPr="00D04A42">
              <w:rPr>
                <w:rFonts w:ascii="宋体" w:hAnsi="宋体" w:hint="eastAsia"/>
                <w:kern w:val="0"/>
                <w:sz w:val="28"/>
                <w:szCs w:val="28"/>
              </w:rPr>
              <w:t>的内容</w:t>
            </w:r>
          </w:p>
        </w:tc>
        <w:tc>
          <w:tcPr>
            <w:tcW w:w="7955" w:type="dxa"/>
            <w:gridSpan w:val="8"/>
          </w:tcPr>
          <w:p w:rsidR="00AB5356" w:rsidRPr="00D04A42" w:rsidRDefault="00AB5356" w:rsidP="00874837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B5356" w:rsidRPr="00D04A42" w:rsidRDefault="00AB5356" w:rsidP="00874837">
            <w:pPr>
              <w:spacing w:line="44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</w:tbl>
    <w:p w:rsidR="00AB5356" w:rsidRPr="00D04A42" w:rsidRDefault="00AB5356" w:rsidP="00AB5356">
      <w:pPr>
        <w:spacing w:line="400" w:lineRule="exact"/>
        <w:rPr>
          <w:rFonts w:ascii="宋体" w:hAnsi="宋体"/>
          <w:kern w:val="0"/>
          <w:sz w:val="30"/>
          <w:szCs w:val="30"/>
        </w:rPr>
      </w:pPr>
      <w:r w:rsidRPr="00D04A42"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 w:rsidRPr="00D04A42">
        <w:rPr>
          <w:rFonts w:ascii="宋体" w:hAnsi="宋体" w:hint="eastAsia"/>
          <w:kern w:val="0"/>
          <w:sz w:val="30"/>
          <w:szCs w:val="30"/>
        </w:rPr>
        <w:t xml:space="preserve"> 注：请逐项填写后将报名回执表传真至会务组</w:t>
      </w:r>
    </w:p>
    <w:p w:rsidR="00AB5356" w:rsidRPr="00D04A42" w:rsidRDefault="00AB5356" w:rsidP="00AB5356">
      <w:pPr>
        <w:pStyle w:val="a3"/>
        <w:spacing w:line="460" w:lineRule="exact"/>
        <w:ind w:firstLineChars="0" w:firstLine="0"/>
        <w:jc w:val="left"/>
        <w:rPr>
          <w:rFonts w:ascii="宋体" w:hAnsi="宋体" w:hint="eastAsia"/>
          <w:sz w:val="30"/>
          <w:szCs w:val="30"/>
        </w:rPr>
      </w:pPr>
      <w:r w:rsidRPr="00D04A42"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 xml:space="preserve">   联系人：李建华</w:t>
      </w:r>
    </w:p>
    <w:p w:rsidR="00AB5356" w:rsidRDefault="00AB5356" w:rsidP="00AB5356">
      <w:pPr>
        <w:pStyle w:val="a3"/>
        <w:spacing w:line="460" w:lineRule="exact"/>
        <w:ind w:firstLineChars="0" w:firstLine="600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Pr="00D04A42">
        <w:rPr>
          <w:rFonts w:ascii="宋体" w:hAnsi="宋体" w:hint="eastAsia"/>
          <w:sz w:val="30"/>
          <w:szCs w:val="30"/>
        </w:rPr>
        <w:t>联系电话/传真：010-82593379   手机：</w:t>
      </w:r>
      <w:r>
        <w:rPr>
          <w:rFonts w:ascii="宋体" w:hAnsi="宋体" w:hint="eastAsia"/>
          <w:sz w:val="30"/>
          <w:szCs w:val="30"/>
        </w:rPr>
        <w:t>13718336033</w:t>
      </w:r>
    </w:p>
    <w:p w:rsidR="00AB5356" w:rsidRPr="008179B3" w:rsidRDefault="00AB5356" w:rsidP="00AB5356">
      <w:pPr>
        <w:rPr>
          <w:rFonts w:hint="eastAsia"/>
          <w:sz w:val="32"/>
          <w:szCs w:val="32"/>
          <w:lang w:val="en-US"/>
        </w:rPr>
      </w:pPr>
      <w:r>
        <w:rPr>
          <w:rFonts w:hint="eastAsia"/>
          <w:lang w:val="en-US"/>
        </w:rPr>
        <w:t xml:space="preserve">       </w:t>
      </w:r>
      <w:r w:rsidRPr="008179B3">
        <w:rPr>
          <w:rFonts w:hint="eastAsia"/>
          <w:sz w:val="32"/>
          <w:szCs w:val="32"/>
          <w:lang w:val="en-US"/>
        </w:rPr>
        <w:t xml:space="preserve">  </w:t>
      </w:r>
      <w:r w:rsidRPr="008179B3">
        <w:rPr>
          <w:rFonts w:hint="eastAsia"/>
          <w:sz w:val="32"/>
          <w:szCs w:val="32"/>
          <w:lang w:val="en-US"/>
        </w:rPr>
        <w:t>邮</w:t>
      </w:r>
      <w:r>
        <w:rPr>
          <w:rFonts w:hint="eastAsia"/>
          <w:sz w:val="32"/>
          <w:szCs w:val="32"/>
          <w:lang w:val="en-US"/>
        </w:rPr>
        <w:t xml:space="preserve"> </w:t>
      </w:r>
      <w:r w:rsidRPr="008179B3">
        <w:rPr>
          <w:rFonts w:hint="eastAsia"/>
          <w:sz w:val="32"/>
          <w:szCs w:val="32"/>
          <w:lang w:val="en-US"/>
        </w:rPr>
        <w:t>箱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  <w:lang w:val="en-US"/>
        </w:rPr>
        <w:t>363120188@qq.com</w:t>
      </w:r>
    </w:p>
    <w:sectPr w:rsidR="00AB5356" w:rsidRPr="008179B3" w:rsidSect="00A8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356"/>
    <w:rsid w:val="0000662B"/>
    <w:rsid w:val="00020DE1"/>
    <w:rsid w:val="00025402"/>
    <w:rsid w:val="00031EFB"/>
    <w:rsid w:val="00041F06"/>
    <w:rsid w:val="000F5D8C"/>
    <w:rsid w:val="00127595"/>
    <w:rsid w:val="0015536F"/>
    <w:rsid w:val="00206EBB"/>
    <w:rsid w:val="002073F1"/>
    <w:rsid w:val="0022186A"/>
    <w:rsid w:val="00243DCF"/>
    <w:rsid w:val="00260F84"/>
    <w:rsid w:val="002B3EB8"/>
    <w:rsid w:val="002D279E"/>
    <w:rsid w:val="003D5F1B"/>
    <w:rsid w:val="004029E5"/>
    <w:rsid w:val="00457B3F"/>
    <w:rsid w:val="004612F5"/>
    <w:rsid w:val="0049352E"/>
    <w:rsid w:val="005913E5"/>
    <w:rsid w:val="005B0777"/>
    <w:rsid w:val="005C7CD1"/>
    <w:rsid w:val="00675F9C"/>
    <w:rsid w:val="0069713F"/>
    <w:rsid w:val="006A3961"/>
    <w:rsid w:val="006D3809"/>
    <w:rsid w:val="007B3FAA"/>
    <w:rsid w:val="008223CD"/>
    <w:rsid w:val="008619A3"/>
    <w:rsid w:val="00883CBA"/>
    <w:rsid w:val="0090034C"/>
    <w:rsid w:val="00910024"/>
    <w:rsid w:val="00911B42"/>
    <w:rsid w:val="009D0B44"/>
    <w:rsid w:val="00A2034E"/>
    <w:rsid w:val="00A43989"/>
    <w:rsid w:val="00A45CC6"/>
    <w:rsid w:val="00A85CFD"/>
    <w:rsid w:val="00AB5356"/>
    <w:rsid w:val="00AD33E8"/>
    <w:rsid w:val="00AE6812"/>
    <w:rsid w:val="00B128B8"/>
    <w:rsid w:val="00BB0CBD"/>
    <w:rsid w:val="00C154CF"/>
    <w:rsid w:val="00C66283"/>
    <w:rsid w:val="00CC648E"/>
    <w:rsid w:val="00D32423"/>
    <w:rsid w:val="00D43582"/>
    <w:rsid w:val="00D63EFD"/>
    <w:rsid w:val="00DC6FDC"/>
    <w:rsid w:val="00DE461E"/>
    <w:rsid w:val="00E71A20"/>
    <w:rsid w:val="00E733C0"/>
    <w:rsid w:val="00E7472C"/>
    <w:rsid w:val="00EE780A"/>
    <w:rsid w:val="00EF0E6A"/>
    <w:rsid w:val="00EF1046"/>
    <w:rsid w:val="00F07D45"/>
    <w:rsid w:val="00F6454F"/>
    <w:rsid w:val="00F81461"/>
    <w:rsid w:val="00F83BB8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AB5356"/>
    <w:rPr>
      <w:rFonts w:eastAsia="宋体"/>
      <w:sz w:val="28"/>
      <w:szCs w:val="24"/>
    </w:rPr>
  </w:style>
  <w:style w:type="paragraph" w:styleId="a3">
    <w:name w:val="Body Text Indent"/>
    <w:basedOn w:val="a"/>
    <w:link w:val="Char"/>
    <w:rsid w:val="00AB5356"/>
    <w:pPr>
      <w:ind w:firstLineChars="200" w:firstLine="560"/>
    </w:pPr>
    <w:rPr>
      <w:rFonts w:asciiTheme="minorHAnsi" w:hAnsiTheme="minorHAnsi" w:cstheme="minorBidi"/>
      <w:sz w:val="28"/>
    </w:rPr>
  </w:style>
  <w:style w:type="character" w:customStyle="1" w:styleId="Char1">
    <w:name w:val="正文文本缩进 Char1"/>
    <w:basedOn w:val="a0"/>
    <w:link w:val="a3"/>
    <w:uiPriority w:val="99"/>
    <w:semiHidden/>
    <w:rsid w:val="00AB535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2015-09-07T01:47:00Z</dcterms:created>
  <dcterms:modified xsi:type="dcterms:W3CDTF">2015-09-07T01:49:00Z</dcterms:modified>
</cp:coreProperties>
</file>