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B0" w:rsidRDefault="000550B0">
      <w:r>
        <w:separator/>
      </w:r>
    </w:p>
  </w:endnote>
  <w:endnote w:type="continuationSeparator" w:id="0">
    <w:p w:rsidR="000550B0" w:rsidRDefault="0005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B0" w:rsidRDefault="000550B0">
      <w:r>
        <w:separator/>
      </w:r>
    </w:p>
  </w:footnote>
  <w:footnote w:type="continuationSeparator" w:id="0">
    <w:p w:rsidR="000550B0" w:rsidRDefault="00055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38" w:rsidRDefault="00D4170D">
    <w:pPr>
      <w:pStyle w:val="a4"/>
      <w:rPr>
        <w:b/>
        <w:bCs/>
        <w:sz w:val="32"/>
        <w:szCs w:val="32"/>
      </w:rPr>
    </w:pPr>
    <w:r>
      <w:rPr>
        <w:rFonts w:hint="eastAsia"/>
        <w:b/>
        <w:bCs/>
        <w:sz w:val="32"/>
        <w:szCs w:val="32"/>
      </w:rPr>
      <w:t>浙江新鸿检测技术有限公司</w:t>
    </w:r>
  </w:p>
  <w:p w:rsidR="000D5838" w:rsidRDefault="00D4170D">
    <w:pPr>
      <w:pStyle w:val="a4"/>
      <w:rPr>
        <w:rFonts w:ascii="仿宋_GB2312" w:eastAsia="仿宋_GB2312" w:hAnsi="宋体"/>
        <w:bCs/>
        <w:sz w:val="21"/>
        <w:szCs w:val="21"/>
      </w:rPr>
    </w:pPr>
    <w:r>
      <w:rPr>
        <w:rFonts w:ascii="仿宋_GB2312" w:eastAsia="仿宋_GB2312" w:hAnsi="宋体" w:hint="eastAsia"/>
        <w:bCs/>
        <w:sz w:val="21"/>
        <w:szCs w:val="21"/>
      </w:rPr>
      <w:t>受控编号ZJXH/ZWZJ-02</w:t>
    </w:r>
  </w:p>
  <w:p w:rsidR="000D5838" w:rsidRDefault="00D4170D">
    <w:pPr>
      <w:pStyle w:val="a4"/>
      <w:rPr>
        <w:rFonts w:ascii="仿宋_GB2312" w:eastAsia="仿宋_GB2312" w:hAnsi="宋体"/>
        <w:bCs/>
        <w:sz w:val="21"/>
        <w:szCs w:val="21"/>
      </w:rPr>
    </w:pPr>
    <w:r>
      <w:rPr>
        <w:rFonts w:ascii="仿宋_GB2312" w:eastAsia="仿宋_GB2312" w:hAnsi="宋体" w:hint="eastAsia"/>
        <w:bCs/>
        <w:sz w:val="21"/>
        <w:szCs w:val="21"/>
      </w:rPr>
      <w:t>生效日期2023-03-16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550B0"/>
    <w:rsid w:val="000B260B"/>
    <w:rsid w:val="000D5838"/>
    <w:rsid w:val="00181C27"/>
    <w:rsid w:val="001A1EC2"/>
    <w:rsid w:val="00280D23"/>
    <w:rsid w:val="002D4036"/>
    <w:rsid w:val="00316918"/>
    <w:rsid w:val="003257EF"/>
    <w:rsid w:val="003B672F"/>
    <w:rsid w:val="005066E3"/>
    <w:rsid w:val="005538F3"/>
    <w:rsid w:val="005665C2"/>
    <w:rsid w:val="005A37BF"/>
    <w:rsid w:val="005F3702"/>
    <w:rsid w:val="006A20EE"/>
    <w:rsid w:val="00705420"/>
    <w:rsid w:val="00784C49"/>
    <w:rsid w:val="007A12AA"/>
    <w:rsid w:val="007D321A"/>
    <w:rsid w:val="008711D1"/>
    <w:rsid w:val="008B15A7"/>
    <w:rsid w:val="00917ECF"/>
    <w:rsid w:val="00924FFE"/>
    <w:rsid w:val="009D54D6"/>
    <w:rsid w:val="009F6621"/>
    <w:rsid w:val="00A41270"/>
    <w:rsid w:val="00A80B35"/>
    <w:rsid w:val="00B661D3"/>
    <w:rsid w:val="00BD7E8B"/>
    <w:rsid w:val="00BF7ED3"/>
    <w:rsid w:val="00CA1614"/>
    <w:rsid w:val="00CB7DAE"/>
    <w:rsid w:val="00D4170D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538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38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538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38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</Words>
  <Characters>470</Characters>
  <Application>Microsoft Office Word</Application>
  <DocSecurity>0</DocSecurity>
  <Lines>3</Lines>
  <Paragraphs>1</Paragraphs>
  <ScaleCrop>false</ScaleCrop>
  <Company>zjcdc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kxc</dc:creator>
  <cp:lastModifiedBy>XHJC-001</cp:lastModifiedBy>
  <cp:revision>4</cp:revision>
  <cp:lastPrinted>2022-06-17T05:50:00Z</cp:lastPrinted>
  <dcterms:created xsi:type="dcterms:W3CDTF">2021-04-08T08:05:00Z</dcterms:created>
  <dcterms:modified xsi:type="dcterms:W3CDTF">2024-04-16T02:46:00Z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